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ДОГОВОРА/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sz w:val="20"/>
          <w:szCs w:val="20"/>
          <w:rtl w:val="0"/>
        </w:rPr>
        <w:t xml:space="preserve">«МАТЕМАТИЧЕСКИЙ КАЛЕЙДОСКОП»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Договора составляет ________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групповая,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_____ (_______________)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 рублей за ________ занятий. 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Количество занятий -</w:t>
      </w:r>
      <w:r w:rsidDel="00000000" w:rsidR="00000000" w:rsidRPr="00000000">
        <w:rPr>
          <w:b w:val="1"/>
          <w:sz w:val="20"/>
          <w:szCs w:val="20"/>
          <w:rtl w:val="0"/>
        </w:rPr>
        <w:t xml:space="preserve">2 раз(а) в неделю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sz w:val="20"/>
          <w:szCs w:val="20"/>
          <w:rtl w:val="0"/>
        </w:rPr>
        <w:t xml:space="preserve">180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после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4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4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41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3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4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Адрес: Санкт-Петеребург, ул.Костюшко, дом 78, Литер А</w:t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Северо-Западное  ГУ  Банка России/УФК по г. Санк-Петербургу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Заведующий___________ О.Н. Героева</w:t>
            </w:r>
          </w:p>
          <w:p w:rsidR="00000000" w:rsidDel="00000000" w:rsidP="00000000" w:rsidRDefault="00000000" w:rsidRPr="00000000" w14:paraId="0000004D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Ф.И.О.(полностью)_____________________________________________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Паспорт: серия _________№ _____________________________________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выдачи ___________________________________________________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Кем выдан_____________________________________________________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 ___________________________________________________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__________________________</w:t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Дата: _________ 202__ г          </w:t>
            </w:r>
          </w:p>
        </w:tc>
      </w:tr>
    </w:tbl>
    <w:p w:rsidR="00000000" w:rsidDel="00000000" w:rsidP="00000000" w:rsidRDefault="00000000" w:rsidRPr="00000000" w14:paraId="0000006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92BC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1wgnQSc3aj0T7wZ0botbCLeZYQ==">CgMxLjA4AHIhMUhKS0JUTHNwb2hkQnpfd1NJSnNZVFFpX1JNVkszMFdt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2021-06-30T10:34:00Z</dcterms:created>
  <dc:creator>Пользователь</dc:creator>
</cp:coreProperties>
</file>